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8D477" w14:textId="68787DA0" w:rsidR="006F7884" w:rsidRDefault="006F7884" w:rsidP="002831C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7884">
        <w:rPr>
          <w:b/>
          <w:bCs/>
          <w:sz w:val="24"/>
          <w:szCs w:val="24"/>
        </w:rPr>
        <w:t>Career Journal C</w:t>
      </w:r>
      <w:r>
        <w:rPr>
          <w:b/>
          <w:bCs/>
          <w:sz w:val="24"/>
          <w:szCs w:val="24"/>
        </w:rPr>
        <w:t>l</w:t>
      </w:r>
      <w:r w:rsidRPr="006F7884">
        <w:rPr>
          <w:b/>
          <w:bCs/>
          <w:sz w:val="24"/>
          <w:szCs w:val="24"/>
        </w:rPr>
        <w:t>ub</w:t>
      </w:r>
      <w:r w:rsidR="00DA0E5F">
        <w:rPr>
          <w:b/>
          <w:bCs/>
          <w:sz w:val="24"/>
          <w:szCs w:val="24"/>
        </w:rPr>
        <w:t>_ Teaching</w:t>
      </w:r>
    </w:p>
    <w:p w14:paraId="7E925095" w14:textId="77777777" w:rsidR="008E5835" w:rsidRPr="008E5835" w:rsidRDefault="008E5835" w:rsidP="002831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 w:rsidRPr="008E5835">
        <w:rPr>
          <w:rFonts w:ascii="Calibri" w:eastAsia="Times New Roman" w:hAnsi="Calibri" w:cs="Calibri"/>
          <w:color w:val="212121"/>
          <w:sz w:val="24"/>
          <w:szCs w:val="24"/>
        </w:rPr>
        <w:t>Writing a diversity statement: </w:t>
      </w:r>
    </w:p>
    <w:p w14:paraId="4E2A6049" w14:textId="77777777" w:rsidR="008E5835" w:rsidRPr="008E5835" w:rsidRDefault="008E5835" w:rsidP="002831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</w:p>
    <w:p w14:paraId="4ABCA99C" w14:textId="77777777" w:rsidR="008E5835" w:rsidRPr="008E5835" w:rsidRDefault="008E5835" w:rsidP="002831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hyperlink r:id="rId5" w:history="1">
        <w:r w:rsidRPr="008E5835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https://www.insidehighered.com/advice/2016/06/10/how-write-effective-diversity-statement-essay</w:t>
        </w:r>
      </w:hyperlink>
    </w:p>
    <w:p w14:paraId="42C39E63" w14:textId="77777777" w:rsidR="008E5835" w:rsidRPr="008E5835" w:rsidRDefault="008E5835" w:rsidP="002831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hyperlink r:id="rId6" w:history="1">
        <w:r w:rsidRPr="008E5835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https://cft.vanderbilt.edu/guides-sub-pages/developing-and-writing-a-diversity-statement/</w:t>
        </w:r>
      </w:hyperlink>
    </w:p>
    <w:p w14:paraId="65A01833" w14:textId="77777777" w:rsidR="008E5835" w:rsidRPr="008E5835" w:rsidRDefault="008E5835" w:rsidP="002831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hyperlink r:id="rId7" w:history="1">
        <w:r w:rsidRPr="008E5835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https://blog.spiveyconsulting.com/examples-of-diversity-statements/</w:t>
        </w:r>
      </w:hyperlink>
    </w:p>
    <w:p w14:paraId="49CD4D5E" w14:textId="77777777" w:rsidR="008E5835" w:rsidRPr="008E5835" w:rsidRDefault="008E5835" w:rsidP="002831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 w:rsidRPr="008E5835">
        <w:rPr>
          <w:rFonts w:ascii="Calibri" w:eastAsia="Times New Roman" w:hAnsi="Calibri" w:cs="Calibri"/>
          <w:color w:val="212121"/>
          <w:sz w:val="24"/>
          <w:szCs w:val="24"/>
        </w:rPr>
        <w:t>Writing a teaching philosophy statement:</w:t>
      </w:r>
    </w:p>
    <w:p w14:paraId="641DFE1E" w14:textId="77777777" w:rsidR="008E5835" w:rsidRPr="008E5835" w:rsidRDefault="008E5835" w:rsidP="002831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hyperlink r:id="rId8" w:history="1">
        <w:r w:rsidRPr="008E5835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https://gradschool.cornell.edu/career-and-professional-development/pathways-to-success/prepare-for-your-career/take-action/teaching-philosophy-statement/</w:t>
        </w:r>
      </w:hyperlink>
    </w:p>
    <w:p w14:paraId="6DAA9F1C" w14:textId="77777777" w:rsidR="008E5835" w:rsidRPr="008E5835" w:rsidRDefault="008E5835" w:rsidP="002831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hyperlink r:id="rId9" w:tooltip="https://urldefense.proofpoint.com/v2/url?u=https-3A__cft.vanderbilt.edu_guides-2Dsub-2Dpages_teaching-2Dstatements_&amp;amp;d=DwMFaQ&amp;amp;c=qS4goWBT7poplM69zy_3xhKwEW14JZMSdioCoppxeFU&amp;amp;r=lAuGVRno6DjOHy134pAgZch2X_cL7lEUCaOp-P4mukMGi4LPFL1fzHzT1dzwFuV4&amp;amp;m=t0OiNiChsiTo7J4nPKsUhclo37KbgmOkeLLHnSH_JnQ&amp;amp;s=-jl2_3nksRnBWGGd7YaFm9q3lVfy6cvmJTuXiXBWKpk&amp;amp;e=&#10;Ctrl+Click or tap to follow the link" w:history="1">
        <w:r w:rsidRPr="008E5835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https://cft.vanderbilt.edu/guides-sub-pages/teaching-statements/</w:t>
        </w:r>
      </w:hyperlink>
    </w:p>
    <w:p w14:paraId="45A6E9AF" w14:textId="77777777" w:rsidR="008E5835" w:rsidRPr="008E5835" w:rsidRDefault="008E5835" w:rsidP="002831C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hyperlink r:id="rId10" w:history="1">
        <w:r w:rsidRPr="008E5835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https://ucat.osu.edu/professional-development/teaching-portfolio/philosophy/</w:t>
        </w:r>
      </w:hyperlink>
      <w:r w:rsidRPr="008E5835">
        <w:rPr>
          <w:rFonts w:ascii="Calibri" w:eastAsia="Times New Roman" w:hAnsi="Calibri" w:cs="Calibri"/>
          <w:color w:val="212121"/>
          <w:sz w:val="24"/>
          <w:szCs w:val="24"/>
        </w:rPr>
        <w:t> (recapitulates many of the same suggestions as the previous links, but also has links to examples from various disciplines)</w:t>
      </w:r>
    </w:p>
    <w:p w14:paraId="07808C4E" w14:textId="5FB07577" w:rsidR="006F7884" w:rsidRDefault="006F7884" w:rsidP="002831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craft a teaching statement-Barbara </w:t>
      </w:r>
      <w:proofErr w:type="spellStart"/>
      <w:r>
        <w:rPr>
          <w:b/>
          <w:bCs/>
          <w:sz w:val="24"/>
          <w:szCs w:val="24"/>
        </w:rPr>
        <w:t>Houtz</w:t>
      </w:r>
      <w:proofErr w:type="spellEnd"/>
    </w:p>
    <w:p w14:paraId="0F973DDC" w14:textId="2770F6BC" w:rsidR="006F7884" w:rsidRDefault="006F7884" w:rsidP="002831CF">
      <w:pPr>
        <w:spacing w:after="0" w:line="240" w:lineRule="auto"/>
        <w:rPr>
          <w:b/>
          <w:bCs/>
          <w:sz w:val="24"/>
          <w:szCs w:val="24"/>
        </w:rPr>
      </w:pPr>
      <w:hyperlink r:id="rId11" w:tgtFrame="_blank" w:history="1">
        <w:r>
          <w:rPr>
            <w:rStyle w:val="Hyperlink"/>
            <w:rFonts w:ascii="Calibri" w:hAnsi="Calibri" w:cs="Calibri"/>
            <w:shd w:val="clear" w:color="auto" w:fill="FFFFFF"/>
          </w:rPr>
          <w:t>https://ispri.ng/n26lL</w:t>
        </w:r>
      </w:hyperlink>
    </w:p>
    <w:p w14:paraId="0CFC1F5C" w14:textId="77777777" w:rsidR="006F7884" w:rsidRDefault="006F7884" w:rsidP="002831CF">
      <w:pPr>
        <w:spacing w:after="0" w:line="240" w:lineRule="auto"/>
        <w:rPr>
          <w:b/>
          <w:bCs/>
          <w:sz w:val="24"/>
          <w:szCs w:val="24"/>
        </w:rPr>
      </w:pPr>
    </w:p>
    <w:p w14:paraId="34499B86" w14:textId="0AAC3F11" w:rsidR="006F7884" w:rsidRPr="006F7884" w:rsidRDefault="006F7884" w:rsidP="002831C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Learning style preference quiz  </w:t>
      </w:r>
      <w:hyperlink r:id="rId12" w:tgtFrame="_blank" w:history="1">
        <w:r>
          <w:rPr>
            <w:rStyle w:val="Hyperlink"/>
            <w:rFonts w:ascii="Calibri" w:hAnsi="Calibri" w:cs="Calibri"/>
            <w:shd w:val="clear" w:color="auto" w:fill="FFFFFF"/>
          </w:rPr>
          <w:t>https://vark-learn.com/the-vark-questionnaire/</w:t>
        </w:r>
      </w:hyperlink>
    </w:p>
    <w:sectPr w:rsidR="006F7884" w:rsidRPr="006F7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F0B94"/>
    <w:multiLevelType w:val="multilevel"/>
    <w:tmpl w:val="D6A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0F0031"/>
    <w:multiLevelType w:val="multilevel"/>
    <w:tmpl w:val="295C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84"/>
    <w:rsid w:val="002831CF"/>
    <w:rsid w:val="0039608C"/>
    <w:rsid w:val="005B1268"/>
    <w:rsid w:val="006F7884"/>
    <w:rsid w:val="008E5835"/>
    <w:rsid w:val="00DA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FE94"/>
  <w15:chartTrackingRefBased/>
  <w15:docId w15:val="{E69FB275-6D71-479A-BB9E-5AA6E00C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8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gradschool.cornell.edu_career-2Dand-2Dprofessional-2Ddevelopment_pathways-2Dto-2Dsuccess_prepare-2Dfor-2Dyour-2Dcareer_take-2Daction_teaching-2Dphilosophy-2Dstatement_&amp;d=DwMFaQ&amp;c=qS4goWBT7poplM69zy_3xhKwEW14JZMSdioCoppxeFU&amp;r=lAuGVRno6DjOHy134pAgZch2X_cL7lEUCaOp-P4mukMGi4LPFL1fzHzT1dzwFuV4&amp;m=t0OiNiChsiTo7J4nPKsUhclo37KbgmOkeLLHnSH_JnQ&amp;s=tqP4MvHZ8QjiNiACxhKFIx7Qnz6gfL81h8cguTVn9OU&amp;e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blog.spiveyconsulting.com_examples-2Dof-2Ddiversity-2Dstatements_&amp;d=DwMFaQ&amp;c=qS4goWBT7poplM69zy_3xhKwEW14JZMSdioCoppxeFU&amp;r=lAuGVRno6DjOHy134pAgZch2X_cL7lEUCaOp-P4mukMGi4LPFL1fzHzT1dzwFuV4&amp;m=t0OiNiChsiTo7J4nPKsUhclo37KbgmOkeLLHnSH_JnQ&amp;s=VxFWWuJcNmANHLc0tn5KtRQ8YBZ_EfZ3ScTee9m4YvU&amp;e=" TargetMode="External"/><Relationship Id="rId12" Type="http://schemas.openxmlformats.org/officeDocument/2006/relationships/hyperlink" Target="https://urldefense.proofpoint.com/v2/url?u=https-3A__vark-2Dlearn.com_the-2Dvark-2Dquestionnaire_&amp;d=DwMFaQ&amp;c=qS4goWBT7poplM69zy_3xhKwEW14JZMSdioCoppxeFU&amp;r=lAuGVRno6DjOHy134pAgZch2X_cL7lEUCaOp-P4mukMGi4LPFL1fzHzT1dzwFuV4&amp;m=yHqDneS5DdICoqYIwUBM4QLh_tgW2ujcDWFJy75xY7s&amp;s=hy7FuPh5VHzrgTg9iRFYQ7MUXIiXylK6PTGvYl01gt8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cft.vanderbilt.edu_guides-2Dsub-2Dpages_developing-2Dand-2Dwriting-2Da-2Ddiversity-2Dstatement_&amp;d=DwMFaQ&amp;c=qS4goWBT7poplM69zy_3xhKwEW14JZMSdioCoppxeFU&amp;r=lAuGVRno6DjOHy134pAgZch2X_cL7lEUCaOp-P4mukMGi4LPFL1fzHzT1dzwFuV4&amp;m=t0OiNiChsiTo7J4nPKsUhclo37KbgmOkeLLHnSH_JnQ&amp;s=dhZmIAnAmb_i5mBIPhWyEOgZHwghgbfWp86galji0tY&amp;e=" TargetMode="External"/><Relationship Id="rId11" Type="http://schemas.openxmlformats.org/officeDocument/2006/relationships/hyperlink" Target="https://urldefense.proofpoint.com/v2/url?u=https-3A__ispri.ng_n26lL&amp;d=DwMFaQ&amp;c=qS4goWBT7poplM69zy_3xhKwEW14JZMSdioCoppxeFU&amp;r=lAuGVRno6DjOHy134pAgZch2X_cL7lEUCaOp-P4mukMGi4LPFL1fzHzT1dzwFuV4&amp;m=yHqDneS5DdICoqYIwUBM4QLh_tgW2ujcDWFJy75xY7s&amp;s=E62dSp9XNE0dhSp3bIgnAraCO89tAO72Tuwv478BsA4&amp;e=" TargetMode="External"/><Relationship Id="rId5" Type="http://schemas.openxmlformats.org/officeDocument/2006/relationships/hyperlink" Target="https://urldefense.proofpoint.com/v2/url?u=https-3A__www.insidehighered.com_advice_2016_06_10_how-2Dwrite-2Deffective-2Ddiversity-2Dstatement-2Dessay&amp;d=DwMFaQ&amp;c=qS4goWBT7poplM69zy_3xhKwEW14JZMSdioCoppxeFU&amp;r=lAuGVRno6DjOHy134pAgZch2X_cL7lEUCaOp-P4mukMGi4LPFL1fzHzT1dzwFuV4&amp;m=t0OiNiChsiTo7J4nPKsUhclo37KbgmOkeLLHnSH_JnQ&amp;s=iuBrIdAilGP8VwmyASXf_pdDZguG3n7GRVKGA3NFOdk&amp;e=" TargetMode="External"/><Relationship Id="rId10" Type="http://schemas.openxmlformats.org/officeDocument/2006/relationships/hyperlink" Target="https://urldefense.proofpoint.com/v2/url?u=https-3A__ucat.osu.edu_professional-2Ddevelopment_teaching-2Dportfolio_philosophy_&amp;d=DwMFaQ&amp;c=qS4goWBT7poplM69zy_3xhKwEW14JZMSdioCoppxeFU&amp;r=lAuGVRno6DjOHy134pAgZch2X_cL7lEUCaOp-P4mukMGi4LPFL1fzHzT1dzwFuV4&amp;m=t0OiNiChsiTo7J4nPKsUhclo37KbgmOkeLLHnSH_JnQ&amp;s=rlH-Bp_KvHOa-1g21AphLnNtCQ_Vg_ZkVw73ADOQGZU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cft.vanderbilt.edu_guides-2Dsub-2Dpages_teaching-2Dstatements_&amp;d=DwMFaQ&amp;c=qS4goWBT7poplM69zy_3xhKwEW14JZMSdioCoppxeFU&amp;r=lAuGVRno6DjOHy134pAgZch2X_cL7lEUCaOp-P4mukMGi4LPFL1fzHzT1dzwFuV4&amp;m=t0OiNiChsiTo7J4nPKsUhclo37KbgmOkeLLHnSH_JnQ&amp;s=-jl2_3nksRnBWGGd7YaFm9q3lVfy6cvmJTuXiXBWKpk&amp;e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Lu-Ann Pozzi</dc:creator>
  <cp:keywords/>
  <dc:description/>
  <cp:lastModifiedBy>Lu-Ann Pozzi</cp:lastModifiedBy>
  <cp:revision>3</cp:revision>
  <dcterms:created xsi:type="dcterms:W3CDTF">2020-06-04T16:19:00Z</dcterms:created>
  <dcterms:modified xsi:type="dcterms:W3CDTF">2020-06-04T18:43:00Z</dcterms:modified>
</cp:coreProperties>
</file>